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C6" w:rsidRPr="00F5766E" w:rsidRDefault="003E73C6" w:rsidP="003E73C6">
      <w:pPr>
        <w:jc w:val="center"/>
        <w:rPr>
          <w:b/>
          <w:sz w:val="32"/>
          <w:szCs w:val="32"/>
        </w:rPr>
      </w:pPr>
      <w:r w:rsidRPr="00F5766E">
        <w:rPr>
          <w:b/>
          <w:sz w:val="32"/>
          <w:szCs w:val="32"/>
        </w:rPr>
        <w:t xml:space="preserve"> REGULAMIN </w:t>
      </w:r>
    </w:p>
    <w:p w:rsidR="003E73C6" w:rsidRPr="00F5766E" w:rsidRDefault="003E73C6" w:rsidP="003E73C6">
      <w:pPr>
        <w:jc w:val="center"/>
        <w:rPr>
          <w:b/>
          <w:sz w:val="32"/>
          <w:szCs w:val="32"/>
        </w:rPr>
      </w:pPr>
      <w:r w:rsidRPr="00F5766E">
        <w:rPr>
          <w:b/>
          <w:sz w:val="32"/>
          <w:szCs w:val="32"/>
        </w:rPr>
        <w:t>SZKOLNEGO KLUBU WOLONTARIATU DZIAŁAJĄCEGO</w:t>
      </w:r>
    </w:p>
    <w:p w:rsidR="003E73C6" w:rsidRPr="00F5766E" w:rsidRDefault="003E73C6" w:rsidP="003E73C6">
      <w:pPr>
        <w:jc w:val="center"/>
        <w:rPr>
          <w:b/>
          <w:sz w:val="32"/>
          <w:szCs w:val="32"/>
        </w:rPr>
      </w:pPr>
      <w:r w:rsidRPr="00F5766E">
        <w:rPr>
          <w:b/>
          <w:sz w:val="32"/>
          <w:szCs w:val="32"/>
        </w:rPr>
        <w:t>PRZY ZESPOLE SZKOLNO-PRZEDSZKOLNYM W KĄPIELACH WIELKICH</w:t>
      </w:r>
    </w:p>
    <w:p w:rsidR="003E73C6" w:rsidRDefault="003E73C6" w:rsidP="003E73C6"/>
    <w:p w:rsidR="003E73C6" w:rsidRPr="003776D3" w:rsidRDefault="003E73C6" w:rsidP="003E73C6">
      <w:pPr>
        <w:rPr>
          <w:b/>
        </w:rPr>
      </w:pPr>
      <w:r w:rsidRPr="003776D3">
        <w:rPr>
          <w:b/>
        </w:rPr>
        <w:t>Rozdział I</w:t>
      </w:r>
    </w:p>
    <w:p w:rsidR="003E73C6" w:rsidRDefault="003E73C6" w:rsidP="003E73C6">
      <w:r>
        <w:t>Postanowienia ogólne</w:t>
      </w:r>
    </w:p>
    <w:p w:rsidR="003E73C6" w:rsidRDefault="003E73C6" w:rsidP="003E73C6">
      <w:r>
        <w:t xml:space="preserve">    Wolontariat – to bezpłatne, świadome i dobrowolne działanie na rzecz innych, wykraczające poza więzi rodzinno-koleżeńsko-przyjacielskie.</w:t>
      </w:r>
    </w:p>
    <w:p w:rsidR="003E73C6" w:rsidRDefault="003E73C6" w:rsidP="003E73C6">
      <w:r>
        <w:t xml:space="preserve">    Wolontariusz – osoba pracująca na zasadzie wolontariatu. Wolontariuszem może być każdy, w każdej dziedzinie życia społecznego, wszędzie tam, gdzie taka pomoc jest potrzebna</w:t>
      </w:r>
    </w:p>
    <w:p w:rsidR="003E73C6" w:rsidRDefault="003E73C6" w:rsidP="003E73C6">
      <w:r>
        <w:t xml:space="preserve">    Klub Wolontariusza jest inicjatywą skierowaną do ludzi młodych, którzy chcą służyć najbardziej potrzebującym, reagować czynnie na potrzeby innych oraz wspomagać różnego typu inicjatywy charytatywne, kulturalne i ewangelizacyjne.</w:t>
      </w:r>
    </w:p>
    <w:p w:rsidR="003E73C6" w:rsidRDefault="003E73C6" w:rsidP="003E73C6">
      <w:r>
        <w:t xml:space="preserve">    Klub Wolontariusza jest wspólnotą niezależną, całkowicie bezinteresowną i otwartą na wszystkich, którzy chcą pomagać innym.</w:t>
      </w:r>
    </w:p>
    <w:p w:rsidR="003E73C6" w:rsidRDefault="003E73C6" w:rsidP="003E73C6">
      <w:r>
        <w:t xml:space="preserve">    Klub Wolontariusza działa tam, gdzie może służyć ludziom, którzy tego potrzebują.</w:t>
      </w:r>
    </w:p>
    <w:p w:rsidR="003E73C6" w:rsidRPr="003776D3" w:rsidRDefault="003E73C6" w:rsidP="003E73C6">
      <w:pPr>
        <w:rPr>
          <w:b/>
        </w:rPr>
      </w:pPr>
      <w:r w:rsidRPr="003776D3">
        <w:rPr>
          <w:b/>
        </w:rPr>
        <w:t>Rozdział II</w:t>
      </w:r>
    </w:p>
    <w:p w:rsidR="003E73C6" w:rsidRDefault="003E73C6" w:rsidP="003E73C6">
      <w:r>
        <w:t>Cele i sposoby działania</w:t>
      </w:r>
    </w:p>
    <w:p w:rsidR="003E73C6" w:rsidRDefault="003E73C6" w:rsidP="003E73C6">
      <w:r>
        <w:t>C</w:t>
      </w:r>
      <w:r w:rsidR="003776D3">
        <w:t>elem Klubu Wolontariatu</w:t>
      </w:r>
      <w:r>
        <w:t xml:space="preserve"> jest:</w:t>
      </w:r>
    </w:p>
    <w:p w:rsidR="003776D3" w:rsidRDefault="003776D3" w:rsidP="003E73C6">
      <w:r>
        <w:t xml:space="preserve">- </w:t>
      </w:r>
      <w:r w:rsidR="003E73C6">
        <w:t xml:space="preserve">zaangażowanie ludzi młodych do czynnej, dobrowolnej i bezinteresownej pomocy innym, </w:t>
      </w:r>
    </w:p>
    <w:p w:rsidR="003E73C6" w:rsidRDefault="003776D3" w:rsidP="003E73C6">
      <w:r>
        <w:t xml:space="preserve">- </w:t>
      </w:r>
      <w:r w:rsidR="003E73C6">
        <w:t>zapoznanie z ideą wolontariatu;</w:t>
      </w:r>
    </w:p>
    <w:p w:rsidR="003E73C6" w:rsidRDefault="003E73C6" w:rsidP="003E73C6">
      <w:r>
        <w:t>- rozwijanie wśród młodzieży postawy zaangażowania na rzecz potrzebujących pomocy, otwartości i wrażliwości na potrzeby innych, życzliwości i bezinteresowności;</w:t>
      </w:r>
    </w:p>
    <w:p w:rsidR="003E73C6" w:rsidRDefault="003E73C6" w:rsidP="003E73C6">
      <w:r>
        <w:t>-  aktywne działanie w obszarze pomocy społecznej, życia społecznego i środowiska naturalnego.</w:t>
      </w:r>
    </w:p>
    <w:p w:rsidR="00527262" w:rsidRDefault="00527262" w:rsidP="003E73C6">
      <w:r>
        <w:t xml:space="preserve">-  klub </w:t>
      </w:r>
      <w:r w:rsidR="003E73C6">
        <w:t xml:space="preserve"> pragnie stworzyć przestrzeń dla takiej służby poprzez organizowanie konkretnych sposobów pomocy i tworzenie zespołów wolontariuszy oraz wypracowanie systemu włączania młodzieży do działań o charakterze </w:t>
      </w:r>
      <w:proofErr w:type="spellStart"/>
      <w:r w:rsidR="003E73C6">
        <w:t>wolontarystycznym</w:t>
      </w:r>
      <w:proofErr w:type="spellEnd"/>
      <w:r w:rsidR="003E73C6">
        <w:t>, i wykorzystanie ich umiejętności, i zapału w pracach na rzecz szkoły i środowiska szkolnego, łączenie na poziomie szkoły, i jej otoczenia młodzieży chętnej do niesienia pomocy z osobami i środowiskami po</w:t>
      </w:r>
      <w:r w:rsidR="003776D3">
        <w:t>mocy tej oczekującymi</w:t>
      </w:r>
      <w:r>
        <w:t>;</w:t>
      </w:r>
    </w:p>
    <w:p w:rsidR="003E73C6" w:rsidRDefault="00527262" w:rsidP="003E73C6">
      <w:r>
        <w:t>-</w:t>
      </w:r>
      <w:r w:rsidR="003776D3">
        <w:t xml:space="preserve"> </w:t>
      </w:r>
      <w:r w:rsidR="003E73C6">
        <w:t xml:space="preserve"> przygotowanie młodzieży do podejmowania działań </w:t>
      </w:r>
      <w:proofErr w:type="spellStart"/>
      <w:r w:rsidR="003E73C6">
        <w:t>wolontariackich</w:t>
      </w:r>
      <w:proofErr w:type="spellEnd"/>
      <w:r w:rsidR="003E73C6">
        <w:t xml:space="preserve"> na rzecz ś</w:t>
      </w:r>
      <w:r>
        <w:t>rodowiska szkolnego i lokalnego;</w:t>
      </w:r>
    </w:p>
    <w:p w:rsidR="003E73C6" w:rsidRDefault="00527262" w:rsidP="003E73C6">
      <w:r>
        <w:t xml:space="preserve">- </w:t>
      </w:r>
      <w:r w:rsidR="003E73C6">
        <w:t xml:space="preserve"> wspierani</w:t>
      </w:r>
      <w:r>
        <w:t>e ciekawych inicjatyw młodzieży;</w:t>
      </w:r>
    </w:p>
    <w:p w:rsidR="003E73C6" w:rsidRDefault="00527262" w:rsidP="003E73C6">
      <w:r>
        <w:t>-</w:t>
      </w:r>
      <w:r w:rsidR="003E73C6">
        <w:t xml:space="preserve">  promocji idei wol</w:t>
      </w:r>
      <w:r>
        <w:t>ontariatu w środowisku lokalnym;</w:t>
      </w:r>
    </w:p>
    <w:p w:rsidR="00527262" w:rsidRDefault="00527262" w:rsidP="003E73C6">
      <w:r>
        <w:t>-</w:t>
      </w:r>
      <w:r w:rsidR="003E73C6">
        <w:t xml:space="preserve"> prowadzenie warszta</w:t>
      </w:r>
      <w:r w:rsidR="003776D3">
        <w:t xml:space="preserve">tów, szkoleń i </w:t>
      </w:r>
      <w:r w:rsidR="003E73C6">
        <w:t>spotkań</w:t>
      </w:r>
      <w:r w:rsidR="003776D3">
        <w:t xml:space="preserve"> dla</w:t>
      </w:r>
      <w:r>
        <w:t xml:space="preserve"> wolontariuszy.</w:t>
      </w:r>
    </w:p>
    <w:p w:rsidR="003E73C6" w:rsidRDefault="003776D3" w:rsidP="00527262">
      <w:pPr>
        <w:ind w:firstLine="708"/>
      </w:pPr>
      <w:r>
        <w:lastRenderedPageBreak/>
        <w:t>Siedzibą Klubu Wolontariatu</w:t>
      </w:r>
      <w:r w:rsidR="003E73C6">
        <w:t xml:space="preserve"> jest </w:t>
      </w:r>
      <w:r>
        <w:t>Zespół Szkolno-Przedszkolny w Kąpielach Wielkich.</w:t>
      </w:r>
    </w:p>
    <w:p w:rsidR="003E73C6" w:rsidRDefault="003E73C6" w:rsidP="003E73C6">
      <w:r>
        <w:t xml:space="preserve">    </w:t>
      </w:r>
      <w:r w:rsidR="00527262">
        <w:tab/>
      </w:r>
      <w:r>
        <w:t>Klub Wolontariusza w sposób stały pragnie służyć pomocą dzieciom, osobom chorym, niepełnosprawnym, samotnym, itp.</w:t>
      </w:r>
    </w:p>
    <w:p w:rsidR="003E73C6" w:rsidRDefault="003E73C6" w:rsidP="003E73C6">
      <w:r>
        <w:t xml:space="preserve">    </w:t>
      </w:r>
      <w:r w:rsidR="00527262">
        <w:tab/>
      </w:r>
      <w:r>
        <w:t>Klub Wolontariusza włącza się w pomoc przy przeprowadzaniu różnego rodzaju imprez, pełniąc podczas nich głównie funkcje służebne (np. organizacja punktów informacyjnych, kierowanie porządkiem, asystencja w punktach medycznych, kwestowanie, itp.).</w:t>
      </w:r>
    </w:p>
    <w:p w:rsidR="003E73C6" w:rsidRDefault="003E73C6" w:rsidP="003E73C6"/>
    <w:p w:rsidR="003E73C6" w:rsidRPr="00F5766E" w:rsidRDefault="003E73C6" w:rsidP="003E73C6">
      <w:pPr>
        <w:rPr>
          <w:b/>
        </w:rPr>
      </w:pPr>
      <w:r w:rsidRPr="00F5766E">
        <w:rPr>
          <w:b/>
        </w:rPr>
        <w:t>Rozdział III</w:t>
      </w:r>
    </w:p>
    <w:p w:rsidR="003E73C6" w:rsidRDefault="003E73C6" w:rsidP="003E73C6">
      <w:r>
        <w:t>Wolontariusze</w:t>
      </w:r>
    </w:p>
    <w:p w:rsidR="003E73C6" w:rsidRDefault="003E73C6" w:rsidP="003E73C6">
      <w:r>
        <w:t xml:space="preserve">    Wolontariuszem może zostać każdy, kto pragnie służyć innym.</w:t>
      </w:r>
    </w:p>
    <w:p w:rsidR="003E73C6" w:rsidRDefault="003E73C6" w:rsidP="003E73C6">
      <w:r>
        <w:t xml:space="preserve">    Członkiem Klubu może być każdy młody człowiek respektujący zasady Klubu, po uprzednim przedstawieniu opiekunom Klubu pisemnej zgody rodziców na działalność </w:t>
      </w:r>
      <w:proofErr w:type="spellStart"/>
      <w:r>
        <w:t>wolontariacką</w:t>
      </w:r>
      <w:proofErr w:type="spellEnd"/>
      <w:r>
        <w:t>.</w:t>
      </w:r>
    </w:p>
    <w:p w:rsidR="003E73C6" w:rsidRDefault="003E73C6" w:rsidP="003E73C6">
      <w:r>
        <w:t xml:space="preserve">    Działalność Klubu opiera się na zasadzie dobrowolności i bezinteresowności.</w:t>
      </w:r>
    </w:p>
    <w:p w:rsidR="003E73C6" w:rsidRDefault="003E73C6" w:rsidP="003E73C6">
      <w:r>
        <w:t xml:space="preserve">    Członkowie Klubu mogą podejmować pracę w wymiarze nieutrudniającym nauki i pomocy w domu.</w:t>
      </w:r>
    </w:p>
    <w:p w:rsidR="003E73C6" w:rsidRDefault="003E73C6" w:rsidP="003E73C6">
      <w:r>
        <w:t xml:space="preserve">    Członek Klubu kieruje się bezinteresownością, życzliwością, chęcią niesienia pomocy, troską o innych.</w:t>
      </w:r>
    </w:p>
    <w:p w:rsidR="003E73C6" w:rsidRDefault="003E73C6" w:rsidP="003E73C6">
      <w:r>
        <w:t xml:space="preserve">    Każdy członek Klubu systematycznie wpisuje do Karty Aktywności Wolontariusza wykonane prace oraz spostrzeżenia i opinie.</w:t>
      </w:r>
    </w:p>
    <w:p w:rsidR="003E73C6" w:rsidRDefault="003E73C6" w:rsidP="003E73C6">
      <w:r>
        <w:t xml:space="preserve">    Członek Klubu systematycznie uczestniczy w pracy Klubu, a także w spotkaniach i warsztatach dla wolontariuszy.</w:t>
      </w:r>
    </w:p>
    <w:p w:rsidR="003E73C6" w:rsidRDefault="003E73C6" w:rsidP="003E73C6">
      <w:r>
        <w:t xml:space="preserve">    Każdy członek Klubu stara się aktywnie włączyć w działalność Klubu, zgłaszać własne propozycje i inicjatywy, wykorzystując swoje zdolności i doświadczenie.</w:t>
      </w:r>
    </w:p>
    <w:p w:rsidR="003E73C6" w:rsidRDefault="003E73C6" w:rsidP="003E73C6">
      <w:r>
        <w:t xml:space="preserve">    Każdy członek Klubu swoim postępowaniem stara się promować ideę wolontariatu, być przykładem dla innych.</w:t>
      </w:r>
    </w:p>
    <w:p w:rsidR="003E73C6" w:rsidRDefault="003E73C6" w:rsidP="003E73C6">
      <w:r>
        <w:t xml:space="preserve">    Każdy członek Klubu stara się przestrzegać zasad zawartych w Regulaminie Klubu.</w:t>
      </w:r>
    </w:p>
    <w:p w:rsidR="003E73C6" w:rsidRDefault="003E73C6" w:rsidP="003E73C6"/>
    <w:p w:rsidR="003E73C6" w:rsidRPr="00F5766E" w:rsidRDefault="003E73C6" w:rsidP="003E73C6">
      <w:pPr>
        <w:rPr>
          <w:b/>
        </w:rPr>
      </w:pPr>
      <w:r w:rsidRPr="00F5766E">
        <w:rPr>
          <w:b/>
        </w:rPr>
        <w:t>Rozdział IV</w:t>
      </w:r>
    </w:p>
    <w:p w:rsidR="003E73C6" w:rsidRDefault="003E73C6" w:rsidP="003E73C6">
      <w:r>
        <w:t>Struktur</w:t>
      </w:r>
      <w:r w:rsidR="00F5766E">
        <w:t>a działania Klubu Wolontariatu</w:t>
      </w:r>
    </w:p>
    <w:p w:rsidR="003E73C6" w:rsidRDefault="00F5766E" w:rsidP="003E73C6">
      <w:r>
        <w:t>1) Klub Wolontariatu</w:t>
      </w:r>
      <w:r w:rsidR="003E73C6">
        <w:t xml:space="preserve"> nie posiada jakiejś szczególnie rozbudowanej struktury organizacyjnej.</w:t>
      </w:r>
    </w:p>
    <w:p w:rsidR="003E73C6" w:rsidRDefault="00F5766E" w:rsidP="003E73C6">
      <w:r>
        <w:t>2) Na czele Klubu Wolontariatu</w:t>
      </w:r>
      <w:r w:rsidR="005870D5">
        <w:t xml:space="preserve"> stoi zespół koordynatorów w skład, którego wchodzą Pani Anita Gajowiec i </w:t>
      </w:r>
      <w:r>
        <w:t>Pani Agnieszka Maj-Koryczan.</w:t>
      </w:r>
    </w:p>
    <w:p w:rsidR="00F5766E" w:rsidRDefault="00F5766E" w:rsidP="003E73C6"/>
    <w:p w:rsidR="00F5766E" w:rsidRDefault="00F5766E" w:rsidP="003E73C6"/>
    <w:p w:rsidR="00F5766E" w:rsidRDefault="00F5766E" w:rsidP="003E73C6"/>
    <w:p w:rsidR="009934CB" w:rsidRDefault="009934CB" w:rsidP="003E73C6"/>
    <w:p w:rsidR="003E73C6" w:rsidRPr="005870D5" w:rsidRDefault="00F5766E" w:rsidP="003E73C6">
      <w:pPr>
        <w:rPr>
          <w:b/>
        </w:rPr>
      </w:pPr>
      <w:r w:rsidRPr="005870D5">
        <w:rPr>
          <w:b/>
        </w:rPr>
        <w:lastRenderedPageBreak/>
        <w:t>Rozdział V</w:t>
      </w:r>
    </w:p>
    <w:p w:rsidR="003E73C6" w:rsidRDefault="00F5766E" w:rsidP="003E73C6">
      <w:r>
        <w:t>Obszary działania</w:t>
      </w:r>
    </w:p>
    <w:p w:rsidR="003E73C6" w:rsidRDefault="003E73C6" w:rsidP="003E73C6">
      <w:r>
        <w:t>Aktywność wolontariuszy uczestniczących w projekcie ukierunkowana jest na dwa zasadnicze obszary: środowisko szkolne i ś</w:t>
      </w:r>
      <w:r w:rsidR="00F5766E">
        <w:t>rodowisko lokalne (zewnętrzne).</w:t>
      </w:r>
    </w:p>
    <w:p w:rsidR="003E73C6" w:rsidRDefault="003E73C6" w:rsidP="003E73C6">
      <w:r>
        <w:t>1) Organizowanie pomocy koleżeńskiej i akcji wolontariatu w środowisku lokalnym.</w:t>
      </w:r>
    </w:p>
    <w:p w:rsidR="003E73C6" w:rsidRDefault="005870D5" w:rsidP="003E73C6">
      <w:r>
        <w:t>2</w:t>
      </w:r>
      <w:r w:rsidR="00F5766E">
        <w:t xml:space="preserve">) Współpraca z różnymi </w:t>
      </w:r>
      <w:r>
        <w:t>instytucjami, np. Domem Dziecka, Domem Seniora, Hospicjum.</w:t>
      </w:r>
    </w:p>
    <w:p w:rsidR="003E73C6" w:rsidRDefault="005870D5" w:rsidP="003E73C6">
      <w:r>
        <w:t>3</w:t>
      </w:r>
      <w:r w:rsidR="003E73C6">
        <w:t>) Działalność w każdym miejscu,  gdzie</w:t>
      </w:r>
      <w:r w:rsidR="00F5766E">
        <w:t xml:space="preserve"> wolontariusz może nieść pomoc.</w:t>
      </w:r>
    </w:p>
    <w:p w:rsidR="00F5766E" w:rsidRDefault="00F5766E" w:rsidP="003E73C6"/>
    <w:p w:rsidR="003E73C6" w:rsidRPr="00F5766E" w:rsidRDefault="00F5766E" w:rsidP="003E73C6">
      <w:pPr>
        <w:rPr>
          <w:b/>
        </w:rPr>
      </w:pPr>
      <w:r w:rsidRPr="00F5766E">
        <w:rPr>
          <w:b/>
        </w:rPr>
        <w:t>Rozdział VI</w:t>
      </w:r>
    </w:p>
    <w:p w:rsidR="003E73C6" w:rsidRDefault="00F5766E" w:rsidP="003E73C6">
      <w:r>
        <w:t>Majątek i fundusze</w:t>
      </w:r>
    </w:p>
    <w:p w:rsidR="003E73C6" w:rsidRDefault="003E73C6" w:rsidP="003E73C6">
      <w:r>
        <w:t xml:space="preserve">    Wolontariusze nie wnoszą żadnych stałych składek z tytułu przynależności do Wolontariatu. Wszelkie koszty związane z udziałem wolontariuszy w poszczególnych a</w:t>
      </w:r>
      <w:r w:rsidR="00F5766E">
        <w:t>kcjach ponosi Klub Wolontariatu</w:t>
      </w:r>
      <w:r>
        <w:t>.</w:t>
      </w:r>
    </w:p>
    <w:p w:rsidR="003E73C6" w:rsidRDefault="003E73C6" w:rsidP="003E73C6">
      <w:r>
        <w:t xml:space="preserve">    Pozyskiwaniem wszelkich środków potrzebnych do przeprowadzenia akcji zajmuje się zespół koordynatorów Wolontariatu.</w:t>
      </w:r>
    </w:p>
    <w:p w:rsidR="003E73C6" w:rsidRDefault="003E73C6" w:rsidP="003E73C6">
      <w:r>
        <w:t xml:space="preserve">    Wszelkie środki finansowe będą przeznaczane tylko i</w:t>
      </w:r>
      <w:r w:rsidR="00F5766E">
        <w:t xml:space="preserve"> wyłącznie na Klub Wolontariatu</w:t>
      </w:r>
      <w:r>
        <w:t xml:space="preserve"> (np. działalność informacyjna, itp.).</w:t>
      </w:r>
    </w:p>
    <w:p w:rsidR="003E73C6" w:rsidRDefault="003E73C6" w:rsidP="003E73C6"/>
    <w:p w:rsidR="003E73C6" w:rsidRPr="00F5766E" w:rsidRDefault="00F5766E" w:rsidP="003E73C6">
      <w:pPr>
        <w:rPr>
          <w:b/>
        </w:rPr>
      </w:pPr>
      <w:r>
        <w:rPr>
          <w:b/>
        </w:rPr>
        <w:t>Rozdział VII</w:t>
      </w:r>
    </w:p>
    <w:p w:rsidR="003E73C6" w:rsidRDefault="00F5766E" w:rsidP="003E73C6">
      <w:r>
        <w:t>Nagradzanie wolontariuszy</w:t>
      </w:r>
    </w:p>
    <w:p w:rsidR="003E73C6" w:rsidRDefault="003E73C6" w:rsidP="003E73C6">
      <w:r>
        <w:t xml:space="preserve">1) Co najmniej raz na rok zostanie zorganizowane spotkanie nagradzająco – podsumowujące, na którym spotykają się wszyscy wolontariusze wraz z opiekunami w celu przypomnienia misji wolontariatu, celów i zasad działania oraz nagrodzenia za działalność </w:t>
      </w:r>
      <w:proofErr w:type="spellStart"/>
      <w:r>
        <w:t>wolontariacką</w:t>
      </w:r>
      <w:proofErr w:type="spellEnd"/>
      <w:r>
        <w:t>.</w:t>
      </w:r>
    </w:p>
    <w:p w:rsidR="003E73C6" w:rsidRDefault="003E73C6" w:rsidP="003E73C6"/>
    <w:p w:rsidR="003E73C6" w:rsidRDefault="003E73C6" w:rsidP="003E73C6">
      <w:r>
        <w:t>Formy nagradzania:</w:t>
      </w:r>
    </w:p>
    <w:p w:rsidR="003E73C6" w:rsidRDefault="003E73C6" w:rsidP="00F5766E">
      <w:pPr>
        <w:pStyle w:val="Akapitzlist"/>
        <w:numPr>
          <w:ilvl w:val="0"/>
          <w:numId w:val="1"/>
        </w:numPr>
      </w:pPr>
      <w:r>
        <w:t>wyrażenie uznania słownego,</w:t>
      </w:r>
    </w:p>
    <w:p w:rsidR="003E73C6" w:rsidRDefault="003E73C6" w:rsidP="003E73C6">
      <w:pPr>
        <w:pStyle w:val="Akapitzlist"/>
        <w:numPr>
          <w:ilvl w:val="0"/>
          <w:numId w:val="1"/>
        </w:numPr>
      </w:pPr>
      <w:r>
        <w:t>pochwała na forum szkoły,</w:t>
      </w:r>
    </w:p>
    <w:p w:rsidR="003E73C6" w:rsidRDefault="00F5766E" w:rsidP="003E73C6">
      <w:pPr>
        <w:pStyle w:val="Akapitzlist"/>
        <w:numPr>
          <w:ilvl w:val="0"/>
          <w:numId w:val="1"/>
        </w:numPr>
      </w:pPr>
      <w:r>
        <w:t>u</w:t>
      </w:r>
      <w:r w:rsidR="003E73C6">
        <w:t>mieszczenie nazwiska wolontariusza w sprawozdaniu organi</w:t>
      </w:r>
      <w:r>
        <w:t>zacji, artykule na stronie internetowej szkoły</w:t>
      </w:r>
      <w:r w:rsidR="003E73C6">
        <w:t>,</w:t>
      </w:r>
      <w:r>
        <w:t xml:space="preserve"> </w:t>
      </w:r>
    </w:p>
    <w:p w:rsidR="003E73C6" w:rsidRDefault="003E73C6" w:rsidP="00F5766E">
      <w:pPr>
        <w:pStyle w:val="Akapitzlist"/>
        <w:numPr>
          <w:ilvl w:val="0"/>
          <w:numId w:val="1"/>
        </w:numPr>
      </w:pPr>
      <w:r>
        <w:t>wręczanie</w:t>
      </w:r>
      <w:r w:rsidR="00F5766E">
        <w:t xml:space="preserve"> listów pochwalnych i dyplomów.</w:t>
      </w:r>
    </w:p>
    <w:p w:rsidR="00C92666" w:rsidRDefault="003E73C6" w:rsidP="003E73C6">
      <w:r>
        <w:t>Nagradzanie wolontariuszy ma walor motywujący, podkreślający uznanie dla działalności wolontariusza.</w:t>
      </w:r>
    </w:p>
    <w:p w:rsidR="00BE1539" w:rsidRDefault="00BE1539" w:rsidP="003E73C6"/>
    <w:p w:rsidR="00BE1539" w:rsidRDefault="00BE1539" w:rsidP="00BE1539">
      <w:pPr>
        <w:jc w:val="right"/>
      </w:pPr>
      <w:r>
        <w:t xml:space="preserve">Koordynatorzy </w:t>
      </w:r>
      <w:bookmarkStart w:id="0" w:name="_GoBack"/>
      <w:bookmarkEnd w:id="0"/>
    </w:p>
    <w:sectPr w:rsidR="00BE15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66F" w:rsidRDefault="0095266F" w:rsidP="00527262">
      <w:pPr>
        <w:spacing w:after="0" w:line="240" w:lineRule="auto"/>
      </w:pPr>
      <w:r>
        <w:separator/>
      </w:r>
    </w:p>
  </w:endnote>
  <w:endnote w:type="continuationSeparator" w:id="0">
    <w:p w:rsidR="0095266F" w:rsidRDefault="0095266F" w:rsidP="0052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7614"/>
      <w:docPartObj>
        <w:docPartGallery w:val="Page Numbers (Bottom of Page)"/>
        <w:docPartUnique/>
      </w:docPartObj>
    </w:sdtPr>
    <w:sdtEndPr/>
    <w:sdtContent>
      <w:p w:rsidR="00527262" w:rsidRDefault="005272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CB">
          <w:rPr>
            <w:noProof/>
          </w:rPr>
          <w:t>3</w:t>
        </w:r>
        <w:r>
          <w:fldChar w:fldCharType="end"/>
        </w:r>
      </w:p>
    </w:sdtContent>
  </w:sdt>
  <w:p w:rsidR="00527262" w:rsidRDefault="0052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66F" w:rsidRDefault="0095266F" w:rsidP="00527262">
      <w:pPr>
        <w:spacing w:after="0" w:line="240" w:lineRule="auto"/>
      </w:pPr>
      <w:r>
        <w:separator/>
      </w:r>
    </w:p>
  </w:footnote>
  <w:footnote w:type="continuationSeparator" w:id="0">
    <w:p w:rsidR="0095266F" w:rsidRDefault="0095266F" w:rsidP="0052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37D1"/>
    <w:multiLevelType w:val="hybridMultilevel"/>
    <w:tmpl w:val="F440BC8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C6"/>
    <w:rsid w:val="00011EEC"/>
    <w:rsid w:val="000C2759"/>
    <w:rsid w:val="00333F8E"/>
    <w:rsid w:val="003776D3"/>
    <w:rsid w:val="003E73C6"/>
    <w:rsid w:val="00527262"/>
    <w:rsid w:val="005870D5"/>
    <w:rsid w:val="006A5058"/>
    <w:rsid w:val="00757872"/>
    <w:rsid w:val="00826612"/>
    <w:rsid w:val="0095266F"/>
    <w:rsid w:val="009934CB"/>
    <w:rsid w:val="00BE1539"/>
    <w:rsid w:val="00C92666"/>
    <w:rsid w:val="00F5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8D05"/>
  <w15:chartTrackingRefBased/>
  <w15:docId w15:val="{15E4114D-8241-4B6C-A32C-AFD9C4CE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6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62"/>
  </w:style>
  <w:style w:type="paragraph" w:styleId="Stopka">
    <w:name w:val="footer"/>
    <w:basedOn w:val="Normalny"/>
    <w:link w:val="StopkaZnak"/>
    <w:uiPriority w:val="99"/>
    <w:unhideWhenUsed/>
    <w:rsid w:val="0052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62"/>
  </w:style>
  <w:style w:type="paragraph" w:styleId="Tekstdymka">
    <w:name w:val="Balloon Text"/>
    <w:basedOn w:val="Normalny"/>
    <w:link w:val="TekstdymkaZnak"/>
    <w:uiPriority w:val="99"/>
    <w:semiHidden/>
    <w:unhideWhenUsed/>
    <w:rsid w:val="00BE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cp:lastPrinted>2021-07-01T11:15:00Z</cp:lastPrinted>
  <dcterms:created xsi:type="dcterms:W3CDTF">2021-10-03T19:27:00Z</dcterms:created>
  <dcterms:modified xsi:type="dcterms:W3CDTF">2021-10-03T19:28:00Z</dcterms:modified>
</cp:coreProperties>
</file>