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2395202E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pandemii COVID-1</w:t>
            </w:r>
            <w:r w:rsidR="00066C69">
              <w:rPr>
                <w:i/>
                <w:iCs/>
              </w:rPr>
              <w:t>9 na terenie ZSP Kąpiele Wielkie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0868E6CD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  <w:tr w:rsidR="001915E6" w14:paraId="5C97A8DB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71D5E40" w14:textId="65FE4101" w:rsidR="001915E6" w:rsidRDefault="001915E6" w:rsidP="00BD5AFB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="00BD5AFB">
              <w:rPr>
                <w:b/>
                <w:bCs/>
              </w:rPr>
              <w:t>w Teście uzdolnień – Małopolskie Talenty</w:t>
            </w:r>
            <w:r w:rsidR="00B4102C">
              <w:br/>
            </w:r>
            <w:r w:rsidR="00BD5AFB">
              <w:t xml:space="preserve">w szkole </w:t>
            </w:r>
            <w:r w:rsidRPr="001915E6">
              <w:t xml:space="preserve">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14:paraId="7CB59164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  <w:bookmarkStart w:id="0" w:name="_GoBack"/>
      <w:bookmarkEnd w:id="0"/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66C69"/>
    <w:rsid w:val="00073BD2"/>
    <w:rsid w:val="001915E6"/>
    <w:rsid w:val="00482055"/>
    <w:rsid w:val="004869B6"/>
    <w:rsid w:val="00487013"/>
    <w:rsid w:val="006759B8"/>
    <w:rsid w:val="009954BE"/>
    <w:rsid w:val="009A072E"/>
    <w:rsid w:val="00B4102C"/>
    <w:rsid w:val="00B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8D92D759-2F16-41B5-8F90-5C66868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szkola</cp:lastModifiedBy>
  <cp:revision>2</cp:revision>
  <dcterms:created xsi:type="dcterms:W3CDTF">2020-06-10T09:42:00Z</dcterms:created>
  <dcterms:modified xsi:type="dcterms:W3CDTF">2020-06-10T09:42:00Z</dcterms:modified>
</cp:coreProperties>
</file>